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2"/>
        <w:gridCol w:w="10219"/>
        <w:gridCol w:w="441"/>
      </w:tblGrid>
      <w:tr w:rsidR="0092677F" w:rsidRPr="003331CE" w:rsidTr="00C80C1F">
        <w:tc>
          <w:tcPr>
            <w:tcW w:w="11322" w:type="dxa"/>
            <w:gridSpan w:val="3"/>
          </w:tcPr>
          <w:p w:rsidR="0092677F" w:rsidRPr="003331CE" w:rsidRDefault="0092677F" w:rsidP="00E85EF2">
            <w:pPr>
              <w:bidi/>
              <w:rPr>
                <w:rFonts w:ascii="Times New Roman" w:eastAsia="Times New Roman" w:hAnsi="Times New Roman" w:cs="2  Badr"/>
                <w:b/>
                <w:bCs/>
                <w:sz w:val="24"/>
                <w:szCs w:val="24"/>
                <w:rtl/>
                <w:lang w:bidi="fa-IR"/>
              </w:rPr>
            </w:pP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آزمون درس : 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32"/>
                <w:szCs w:val="32"/>
                <w:rtl/>
                <w:lang w:bidi="fa-IR"/>
              </w:rPr>
              <w:t>عر</w:t>
            </w:r>
            <w:bookmarkStart w:id="0" w:name="_GoBack"/>
            <w:bookmarkEnd w:id="0"/>
            <w:r w:rsidRPr="003331CE">
              <w:rPr>
                <w:rFonts w:ascii="Times New Roman" w:eastAsia="Times New Roman" w:hAnsi="Times New Roman" w:cs="2  Badr" w:hint="cs"/>
                <w:b/>
                <w:bCs/>
                <w:sz w:val="32"/>
                <w:szCs w:val="32"/>
                <w:rtl/>
                <w:lang w:bidi="fa-IR"/>
              </w:rPr>
              <w:t xml:space="preserve">بی 1 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پایه : اول عمومی                              به نام خدا                     </w:t>
            </w:r>
            <w:r w:rsidR="00E85EF2">
              <w:rPr>
                <w:rFonts w:ascii="Times New Roman" w:eastAsia="Times New Roman" w:hAnsi="Times New Roman" w:cs="2 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E85EF2">
              <w:rPr>
                <w:rFonts w:ascii="Times New Roman" w:eastAsia="Times New Roman" w:hAnsi="Times New Roman" w:cs="2  Badr"/>
                <w:b/>
                <w:bCs/>
                <w:sz w:val="24"/>
                <w:szCs w:val="24"/>
                <w:lang w:bidi="fa-IR"/>
              </w:rPr>
              <w:t xml:space="preserve">            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تعدادسؤال:</w:t>
            </w:r>
            <w:r w:rsidR="00937EED"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تعدادصفحه :3 </w:t>
            </w:r>
          </w:p>
          <w:p w:rsidR="0092677F" w:rsidRPr="003331CE" w:rsidRDefault="0092677F" w:rsidP="00E85EF2">
            <w:pPr>
              <w:bidi/>
              <w:rPr>
                <w:rFonts w:ascii="Times New Roman" w:eastAsia="Times New Roman" w:hAnsi="Times New Roman" w:cs="2  Badr"/>
                <w:b/>
                <w:bCs/>
                <w:sz w:val="24"/>
                <w:szCs w:val="24"/>
                <w:rtl/>
                <w:lang w:bidi="fa-IR"/>
              </w:rPr>
            </w:pP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28"/>
                <w:szCs w:val="28"/>
                <w:rtl/>
                <w:lang w:bidi="fa-IR"/>
              </w:rPr>
              <w:t>دانش آموز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:                                   اداره کل آموزش و پرورش استان زنجان                                تاریخ آزمون: </w:t>
            </w:r>
            <w:r w:rsidR="003331CE" w:rsidRPr="003331CE">
              <w:rPr>
                <w:rFonts w:ascii="Times New Roman" w:eastAsia="Times New Roman" w:hAnsi="Times New Roman" w:cs="2  Badr"/>
                <w:b/>
                <w:bCs/>
                <w:sz w:val="24"/>
                <w:szCs w:val="24"/>
                <w:lang w:bidi="fa-IR"/>
              </w:rPr>
              <w:t>9</w:t>
            </w:r>
            <w:r w:rsidR="005E596E"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>/10/92</w:t>
            </w:r>
          </w:p>
          <w:p w:rsidR="0092677F" w:rsidRPr="003331CE" w:rsidRDefault="0092677F" w:rsidP="00E85EF2">
            <w:pPr>
              <w:bidi/>
              <w:rPr>
                <w:rFonts w:ascii="Times New Roman" w:eastAsia="Times New Roman" w:hAnsi="Times New Roman" w:cs="2  Badr"/>
                <w:b/>
                <w:bCs/>
                <w:sz w:val="24"/>
                <w:szCs w:val="24"/>
                <w:rtl/>
                <w:lang w:bidi="fa-IR"/>
              </w:rPr>
            </w:pP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نام پدر </w:t>
            </w:r>
            <w:r w:rsidR="005111F9"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اداره آموزش و پرورش ناحیه یک زنجان                             </w:t>
            </w:r>
            <w:r w:rsidR="00E85EF2">
              <w:rPr>
                <w:rFonts w:ascii="Times New Roman" w:eastAsia="Times New Roman" w:hAnsi="Times New Roman" w:cs="2 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مـدت آزمـون : 70 دقیقه </w:t>
            </w:r>
          </w:p>
          <w:p w:rsidR="0092677F" w:rsidRPr="003331CE" w:rsidRDefault="005E596E" w:rsidP="00E85EF2">
            <w:pPr>
              <w:bidi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کلاس :     </w:t>
            </w:r>
            <w:r w:rsidR="0092677F"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نوبت آزمون: نیمسال اول تحصیلی93-92  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E85EF2">
              <w:rPr>
                <w:rFonts w:ascii="Times New Roman" w:eastAsia="Times New Roman" w:hAnsi="Times New Roman" w:cs="2  Badr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92677F"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دبیرستان نمونه دولتی روزبه                             </w:t>
            </w:r>
            <w:r w:rsidR="00E85EF2">
              <w:rPr>
                <w:rFonts w:ascii="Times New Roman" w:eastAsia="Times New Roman" w:hAnsi="Times New Roman" w:cs="2  Badr"/>
                <w:b/>
                <w:bCs/>
                <w:sz w:val="24"/>
                <w:szCs w:val="24"/>
                <w:lang w:bidi="fa-IR"/>
              </w:rPr>
              <w:t xml:space="preserve">              </w:t>
            </w:r>
            <w:r w:rsidR="0092677F"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E85EF2">
              <w:rPr>
                <w:rFonts w:ascii="Times New Roman" w:eastAsia="Times New Roman" w:hAnsi="Times New Roman" w:cs="2 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92677F" w:rsidRPr="003331CE">
              <w:rPr>
                <w:rFonts w:ascii="Times New Roman" w:eastAsia="Times New Roman" w:hAnsi="Times New Roman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صفحه اول                 </w:t>
            </w:r>
          </w:p>
        </w:tc>
      </w:tr>
      <w:tr w:rsidR="0092677F" w:rsidRPr="003331CE" w:rsidTr="00590019">
        <w:tc>
          <w:tcPr>
            <w:tcW w:w="662" w:type="dxa"/>
          </w:tcPr>
          <w:p w:rsidR="0092677F" w:rsidRPr="003331CE" w:rsidRDefault="00867F38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219" w:type="dxa"/>
          </w:tcPr>
          <w:p w:rsidR="0092677F" w:rsidRPr="003331CE" w:rsidRDefault="008952FB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به فارسی روان ترجمه کنید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</w:t>
            </w:r>
          </w:p>
          <w:p w:rsidR="008952FB" w:rsidRPr="003331CE" w:rsidRDefault="008952FB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الف- نحنُ اجتَمَعنَا لِتَکریمِ تلمیذٍ مثالیٍّ </w:t>
            </w:r>
            <w:r w:rsidR="0041180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هو اُسوةٌ لِلجمیعِ .</w:t>
            </w:r>
          </w:p>
          <w:p w:rsidR="008952FB" w:rsidRPr="003331CE" w:rsidRDefault="008952FB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</w:p>
          <w:p w:rsidR="008952FB" w:rsidRPr="003331CE" w:rsidRDefault="008952FB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ب- إنَّه یُجَفِّفُ قَمیصَه. هو غَسَلَه قبلَ حُضورهِ للصّلاةِ .</w:t>
            </w:r>
            <w:r w:rsidR="00E569B6">
              <w:rPr>
                <w:rFonts w:cs="2  Badr"/>
                <w:b/>
                <w:bCs/>
                <w:sz w:val="24"/>
                <w:szCs w:val="24"/>
              </w:rPr>
              <w:t xml:space="preserve"> </w:t>
            </w:r>
          </w:p>
          <w:p w:rsidR="008952FB" w:rsidRPr="003331CE" w:rsidRDefault="008952FB" w:rsidP="002E242E">
            <w:pPr>
              <w:jc w:val="right"/>
              <w:rPr>
                <w:rFonts w:cs="2  Badr"/>
                <w:b/>
                <w:bCs/>
                <w:sz w:val="20"/>
                <w:szCs w:val="20"/>
                <w:rtl/>
              </w:rPr>
            </w:pPr>
          </w:p>
          <w:p w:rsidR="008952FB" w:rsidRPr="003331CE" w:rsidRDefault="008952FB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ج- هکذَا ابتَلَعَتهُ الأرضُ و أصبحَ قارونُ عِبرةً لِلأجیالِ .</w:t>
            </w:r>
          </w:p>
          <w:p w:rsidR="008952FB" w:rsidRPr="003331CE" w:rsidRDefault="008952FB" w:rsidP="002E242E">
            <w:pPr>
              <w:jc w:val="right"/>
              <w:rPr>
                <w:rFonts w:cs="2  Badr"/>
                <w:b/>
                <w:bCs/>
                <w:sz w:val="20"/>
                <w:szCs w:val="20"/>
                <w:rtl/>
              </w:rPr>
            </w:pPr>
          </w:p>
          <w:p w:rsidR="008952FB" w:rsidRPr="003331CE" w:rsidRDefault="008952FB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د- " قدأفلَحَ المؤمِن</w:t>
            </w:r>
            <w:r w:rsidR="00867F38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و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نَ الّذینَ هم عَن اللّغوِ مُعرِضونَ "</w:t>
            </w:r>
          </w:p>
          <w:p w:rsidR="008952FB" w:rsidRPr="003331CE" w:rsidRDefault="008952FB" w:rsidP="002E242E">
            <w:pPr>
              <w:jc w:val="right"/>
              <w:rPr>
                <w:rFonts w:cs="2  Badr"/>
                <w:b/>
                <w:bCs/>
                <w:sz w:val="20"/>
                <w:szCs w:val="20"/>
                <w:rtl/>
              </w:rPr>
            </w:pPr>
          </w:p>
          <w:p w:rsidR="008952FB" w:rsidRPr="003331CE" w:rsidRDefault="008952FB" w:rsidP="003331C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هـ - </w:t>
            </w:r>
            <w:r w:rsidR="0041180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إلهی ! " هَ</w:t>
            </w:r>
            <w:r w:rsidR="00323386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ب</w:t>
            </w:r>
            <w:r w:rsidR="003331CE" w:rsidRPr="003331CE">
              <w:rPr>
                <w:rFonts w:ascii="Times New Roman" w:hAnsi="Times New Roman" w:cs="2  Badr" w:hint="cs"/>
                <w:b/>
                <w:bCs/>
                <w:sz w:val="24"/>
                <w:szCs w:val="24"/>
                <w:rtl/>
              </w:rPr>
              <w:t>ْ</w:t>
            </w:r>
            <w:r w:rsidR="00323386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لِی حُکماً و ألحِقــنِی بِالصّالِحینَ </w:t>
            </w:r>
            <w:r w:rsidR="00867F38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!</w:t>
            </w:r>
            <w:r w:rsidR="0041180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"</w:t>
            </w:r>
          </w:p>
          <w:p w:rsidR="00867F38" w:rsidRPr="003331CE" w:rsidRDefault="00867F38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</w:p>
          <w:p w:rsidR="00867F38" w:rsidRPr="003331CE" w:rsidRDefault="00867F38" w:rsidP="002E242E">
            <w:pPr>
              <w:jc w:val="right"/>
              <w:rPr>
                <w:rFonts w:cs="2  Badr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92677F" w:rsidRPr="003331CE" w:rsidRDefault="009517A1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2677F" w:rsidRPr="003331CE" w:rsidTr="00590019">
        <w:tc>
          <w:tcPr>
            <w:tcW w:w="662" w:type="dxa"/>
          </w:tcPr>
          <w:p w:rsidR="0092677F" w:rsidRPr="003331CE" w:rsidRDefault="008C3BF8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0219" w:type="dxa"/>
          </w:tcPr>
          <w:p w:rsidR="008C3BF8" w:rsidRPr="003331CE" w:rsidRDefault="008C3BF8" w:rsidP="008C3BF8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جای خالی را در ترجمه ی فارسی، کامل کنید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</w:t>
            </w:r>
          </w:p>
          <w:p w:rsidR="008C3BF8" w:rsidRPr="003331CE" w:rsidRDefault="008C3BF8" w:rsidP="003331C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تَعَلَّم</w:t>
            </w:r>
            <w:r w:rsidR="003331CE" w:rsidRPr="003331CE">
              <w:rPr>
                <w:rFonts w:ascii="Times New Roman" w:hAnsi="Times New Roman" w:cs="2  Badr" w:hint="cs"/>
                <w:b/>
                <w:bCs/>
                <w:sz w:val="24"/>
                <w:szCs w:val="24"/>
                <w:rtl/>
              </w:rPr>
              <w:t>ْ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حُسنَ الإستِماعِ کَما تَتَعَلَّمُ حُسنَ الحدیثِ : خوب .................... رابیاموز همان طور که خوب صحبت کردن را ............................ .</w:t>
            </w:r>
          </w:p>
          <w:p w:rsidR="008C3BF8" w:rsidRPr="003331CE" w:rsidRDefault="008C3BF8" w:rsidP="008C3BF8">
            <w:pPr>
              <w:jc w:val="right"/>
              <w:rPr>
                <w:rFonts w:cs="2  Badr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92677F" w:rsidRPr="003331CE" w:rsidRDefault="009517A1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92677F" w:rsidRPr="003331CE" w:rsidTr="00590019">
        <w:tc>
          <w:tcPr>
            <w:tcW w:w="662" w:type="dxa"/>
          </w:tcPr>
          <w:p w:rsidR="0092677F" w:rsidRPr="003331CE" w:rsidRDefault="00E21BF2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10219" w:type="dxa"/>
          </w:tcPr>
          <w:p w:rsidR="0092677F" w:rsidRPr="003331CE" w:rsidRDefault="008C3BF8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گزینه ی صحیح را در ترجمه ی فارسی انتخاب کنید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</w:t>
            </w:r>
          </w:p>
          <w:p w:rsidR="008C3BF8" w:rsidRPr="003331CE" w:rsidRDefault="008C3BF8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الف- إنتَخَبَ الإمامُ قمیصاً أرخَصَ :</w:t>
            </w:r>
            <w:r w:rsidR="003B6DAC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1) امام پیراهن ارزانتر را انتخاب می کند.  </w:t>
            </w:r>
            <w:r w:rsidR="00FC2362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2) امام پیراهن ارزانتری را انتخاب کرد.</w:t>
            </w:r>
          </w:p>
          <w:p w:rsidR="008C3BF8" w:rsidRPr="003331CE" w:rsidRDefault="008C3BF8" w:rsidP="00FC2362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ب- " اللّهُ یَعلَمُ و أنتم لاتعلمونَ "</w:t>
            </w:r>
            <w:r w:rsidR="003B6DAC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1) خدامی داند و شمانمی دانید. </w:t>
            </w:r>
            <w:r w:rsidR="00FC2362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2) خداوند می داند و تو نمی دانی .</w:t>
            </w:r>
          </w:p>
          <w:p w:rsidR="008C3BF8" w:rsidRPr="003331CE" w:rsidRDefault="00FC2362" w:rsidP="003B6DAC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ج- اویس روی زمین</w:t>
            </w:r>
            <w:r w:rsidR="003B6DAC">
              <w:rPr>
                <w:rFonts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نگران </w:t>
            </w:r>
            <w:r w:rsidR="003B6DAC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نشست: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1) جَلَسَ أویسٌ </w:t>
            </w:r>
            <w:r w:rsidR="003B6DAC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علَی الأرضِ قَلقاً .     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2) جَلَسَ اویسٌ إلی الأرضِ حزیناً .</w:t>
            </w:r>
          </w:p>
          <w:p w:rsidR="00FC2362" w:rsidRPr="003331CE" w:rsidRDefault="00FC2362" w:rsidP="00FC2362">
            <w:pPr>
              <w:jc w:val="right"/>
              <w:rPr>
                <w:rFonts w:cs="2  Badr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92677F" w:rsidRPr="003331CE" w:rsidRDefault="009517A1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2677F" w:rsidRPr="003331CE" w:rsidTr="00590019">
        <w:tc>
          <w:tcPr>
            <w:tcW w:w="662" w:type="dxa"/>
          </w:tcPr>
          <w:p w:rsidR="0092677F" w:rsidRPr="003331CE" w:rsidRDefault="00323386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219" w:type="dxa"/>
          </w:tcPr>
          <w:p w:rsidR="0092677F" w:rsidRPr="003331CE" w:rsidRDefault="00E42D46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خطاها را در ترجمه ی فارسی ، إصلاح کنید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</w:t>
            </w:r>
          </w:p>
          <w:p w:rsidR="00E42D46" w:rsidRPr="003331CE" w:rsidRDefault="00E42D46" w:rsidP="00903C1D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03C1D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الف- </w:t>
            </w:r>
            <w:r w:rsidR="001400A0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" وما نُرسِلُ المُرسَلِینَ إلّا مُبَشِّرینَ و مُنذِرینَ</w:t>
            </w:r>
            <w:r w:rsidR="0041180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" </w:t>
            </w:r>
            <w:r w:rsidR="001400A0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: رسولان را جز بشارت شده و انذار شده نمی فرستیم.</w:t>
            </w:r>
          </w:p>
          <w:p w:rsidR="001400A0" w:rsidRPr="003331CE" w:rsidRDefault="001400A0" w:rsidP="002E242E">
            <w:pPr>
              <w:jc w:val="right"/>
              <w:rPr>
                <w:rFonts w:cs="2  Badr"/>
                <w:b/>
                <w:bCs/>
                <w:sz w:val="20"/>
                <w:szCs w:val="20"/>
                <w:rtl/>
              </w:rPr>
            </w:pPr>
          </w:p>
          <w:p w:rsidR="001400A0" w:rsidRPr="003331CE" w:rsidRDefault="001400A0" w:rsidP="00903C1D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03C1D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ب-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عندَما رجَعَ الغزالُ سَأل</w:t>
            </w:r>
            <w:r w:rsidR="00903C1D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َ اُمَّ</w:t>
            </w:r>
            <w:r w:rsidR="0041180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ـ</w:t>
            </w:r>
            <w:r w:rsidR="00903C1D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هُ...  : هنگامی که آهو رفت، مادرش پرسید...</w:t>
            </w:r>
          </w:p>
        </w:tc>
        <w:tc>
          <w:tcPr>
            <w:tcW w:w="441" w:type="dxa"/>
          </w:tcPr>
          <w:p w:rsidR="0092677F" w:rsidRPr="003331CE" w:rsidRDefault="009517A1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92677F" w:rsidRPr="003331CE" w:rsidTr="00590019">
        <w:tc>
          <w:tcPr>
            <w:tcW w:w="662" w:type="dxa"/>
          </w:tcPr>
          <w:p w:rsidR="0092677F" w:rsidRPr="003331CE" w:rsidRDefault="00340BA0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10219" w:type="dxa"/>
          </w:tcPr>
          <w:p w:rsidR="0092677F" w:rsidRPr="003331CE" w:rsidRDefault="00323386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به هرلغت پاسخ مناسب دهید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</w:t>
            </w:r>
          </w:p>
          <w:p w:rsidR="009D5DA9" w:rsidRPr="003331CE" w:rsidRDefault="00323386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الف- متضادِ «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النِّعَم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»:................</w:t>
            </w:r>
            <w:r w:rsidR="00340BA0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........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....                                   ب- مترادف « </w:t>
            </w:r>
            <w:r w:rsidR="009D5DA9"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قَوِّ</w:t>
            </w:r>
            <w:r w:rsidR="009D5DA9"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9D5DA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» :................................... </w:t>
            </w:r>
          </w:p>
          <w:p w:rsidR="009D5DA9" w:rsidRPr="003331CE" w:rsidRDefault="009D5DA9" w:rsidP="003B6DAC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ج- تَفُوحُ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رائحةُ</w:t>
            </w:r>
            <w:r w:rsidR="0041180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الجنّةِ مِن ق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بلِ قِرَن:</w:t>
            </w:r>
            <w:r w:rsidR="00340BA0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................................                     د-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 xml:space="preserve"> لاتُفَکِّر</w:t>
            </w:r>
            <w:r w:rsidR="003B6D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ْ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فی الثَّمَنِ :..............................................</w:t>
            </w:r>
          </w:p>
          <w:p w:rsidR="00323386" w:rsidRPr="003331CE" w:rsidRDefault="009D5DA9" w:rsidP="0041180B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هـ - عَلَّقَ علَی عُنُقِهِ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وِسامَ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الإجتهاد</w:t>
            </w:r>
            <w:r w:rsidR="00340BA0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</w:t>
            </w:r>
            <w:r w:rsidR="00340BA0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.....................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        و- الشَّمسُ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مُحرقةٌ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:........................................</w:t>
            </w:r>
          </w:p>
          <w:p w:rsidR="00BA0210" w:rsidRPr="003331CE" w:rsidRDefault="00BA0210" w:rsidP="00340BA0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92677F" w:rsidRPr="003331CE" w:rsidRDefault="009517A1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590019" w:rsidRPr="003331CE" w:rsidTr="004A1087">
        <w:tc>
          <w:tcPr>
            <w:tcW w:w="11322" w:type="dxa"/>
            <w:gridSpan w:val="3"/>
          </w:tcPr>
          <w:p w:rsidR="00590019" w:rsidRPr="003331CE" w:rsidRDefault="00590019" w:rsidP="0041180B">
            <w:pPr>
              <w:jc w:val="center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lastRenderedPageBreak/>
              <w:t xml:space="preserve">عربی اول دبیرستان  </w:t>
            </w:r>
            <w:r w:rsidR="004D72F2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41180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نیمسال اول تحصیلی 93-92</w:t>
            </w:r>
            <w:r w:rsidR="004D72F2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مدرسه نمونه دولتی روزبه</w:t>
            </w:r>
            <w:r w:rsidR="004D72F2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                صفحه </w:t>
            </w:r>
            <w:r w:rsidR="0041180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د</w:t>
            </w:r>
            <w:r w:rsidR="004D72F2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وم</w:t>
            </w:r>
          </w:p>
        </w:tc>
      </w:tr>
      <w:tr w:rsidR="0092677F" w:rsidRPr="003331CE" w:rsidTr="00590019">
        <w:tc>
          <w:tcPr>
            <w:tcW w:w="662" w:type="dxa"/>
          </w:tcPr>
          <w:p w:rsidR="0092677F" w:rsidRPr="003331CE" w:rsidRDefault="00590019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0219" w:type="dxa"/>
          </w:tcPr>
          <w:p w:rsidR="0092677F" w:rsidRDefault="00590019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به عربی ترجمه کنید.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فردا به بازارپارچه فروشان می رویم</w:t>
            </w:r>
          </w:p>
          <w:p w:rsidR="00266384" w:rsidRPr="003331CE" w:rsidRDefault="00266384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92677F" w:rsidRPr="003331CE" w:rsidRDefault="00590019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92677F" w:rsidRPr="003331CE" w:rsidTr="00590019">
        <w:tc>
          <w:tcPr>
            <w:tcW w:w="662" w:type="dxa"/>
          </w:tcPr>
          <w:p w:rsidR="0092677F" w:rsidRPr="003331CE" w:rsidRDefault="00F12978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0219" w:type="dxa"/>
          </w:tcPr>
          <w:p w:rsidR="0092677F" w:rsidRPr="003331CE" w:rsidRDefault="009517A1" w:rsidP="002E242E">
            <w:pPr>
              <w:jc w:val="right"/>
              <w:rPr>
                <w:rFonts w:cs="2  Badr"/>
                <w:b/>
                <w:bCs/>
                <w:sz w:val="32"/>
                <w:szCs w:val="32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باتوجه به معنی ،کلمه ی  مناسبی را از داخل</w:t>
            </w:r>
            <w:r w:rsidR="00C706BC"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پرانتز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انتخاب کنید( </w:t>
            </w:r>
            <w:r w:rsidR="00C706BC"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یُسَبِّحُ ، یُسبِّحُون ، تُسَبِِّ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حُ ، نُسَبِّحُ )</w:t>
            </w:r>
          </w:p>
          <w:p w:rsidR="009517A1" w:rsidRPr="003331CE" w:rsidRDefault="009517A1" w:rsidP="009517A1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الف- " .............</w:t>
            </w:r>
            <w:r w:rsidR="008F3F9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.......... اللّیل و النّهار لایَفتُ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رون</w:t>
            </w:r>
            <w:r w:rsidR="008F3F9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" شبانه روز</w:t>
            </w:r>
            <w:r w:rsidR="00C706BC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خدا را به پاکی یاد می کنند</w:t>
            </w:r>
            <w:r w:rsidR="008F3F9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وسستی نمی ورزند</w:t>
            </w:r>
            <w:r w:rsidR="00C706BC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</w:t>
            </w:r>
          </w:p>
          <w:p w:rsidR="00654F78" w:rsidRPr="003331CE" w:rsidRDefault="009517A1" w:rsidP="00C706BC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ب-</w:t>
            </w:r>
            <w:r w:rsidR="00C706BC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"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نحنُ ......................... بِحمدِکَ و نُقَدِّسُ لَکَ </w:t>
            </w:r>
            <w:r w:rsidR="00C706BC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" ماباستایش تو ،از تو</w:t>
            </w:r>
            <w:r w:rsidR="008F3F9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06BC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به پاکی یاد می کنیم و به تقدیست می پردازیم.</w:t>
            </w:r>
          </w:p>
          <w:p w:rsidR="009517A1" w:rsidRPr="003331CE" w:rsidRDefault="00654F78" w:rsidP="00C706BC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1" w:type="dxa"/>
          </w:tcPr>
          <w:p w:rsidR="0092677F" w:rsidRPr="003331CE" w:rsidRDefault="009517A1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F4E49" w:rsidRPr="003331CE" w:rsidTr="00590019">
        <w:tc>
          <w:tcPr>
            <w:tcW w:w="662" w:type="dxa"/>
          </w:tcPr>
          <w:p w:rsidR="00AF4E49" w:rsidRPr="003331CE" w:rsidRDefault="004D72F2" w:rsidP="00276765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25/0</w:t>
            </w:r>
          </w:p>
        </w:tc>
        <w:tc>
          <w:tcPr>
            <w:tcW w:w="10219" w:type="dxa"/>
          </w:tcPr>
          <w:p w:rsidR="00AF4E49" w:rsidRPr="003331CE" w:rsidRDefault="00AF4E49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فعل أمر مِن « تُخرِجِینَ » :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1) اَخرِجِی   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2) اَخرِجِینَ 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3) اُخرُجِینَ    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4) اُخرُجِی</w:t>
            </w:r>
          </w:p>
          <w:p w:rsidR="00654F78" w:rsidRPr="003331CE" w:rsidRDefault="00654F78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AF4E49" w:rsidRPr="003331CE" w:rsidRDefault="00AF4E49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F4E49" w:rsidRPr="003331CE" w:rsidTr="00590019">
        <w:tc>
          <w:tcPr>
            <w:tcW w:w="662" w:type="dxa"/>
          </w:tcPr>
          <w:p w:rsidR="00AF4E49" w:rsidRPr="003331CE" w:rsidRDefault="004D72F2" w:rsidP="00276765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25/0</w:t>
            </w:r>
          </w:p>
        </w:tc>
        <w:tc>
          <w:tcPr>
            <w:tcW w:w="10219" w:type="dxa"/>
          </w:tcPr>
          <w:p w:rsidR="00AF4E49" w:rsidRPr="003331CE" w:rsidRDefault="00AF4E49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کدام گزینه از باب إنفعال است؟  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1) إنتَصَرَ   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2) تَنتَخِبُ    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3) تَنقلِبونَ  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4) تَنتشِرانِ</w:t>
            </w:r>
          </w:p>
          <w:p w:rsidR="00654F78" w:rsidRPr="003331CE" w:rsidRDefault="00654F78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AF4E49" w:rsidRPr="003331CE" w:rsidRDefault="00AF4E49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AF4E49" w:rsidRPr="003331CE" w:rsidTr="00590019">
        <w:tc>
          <w:tcPr>
            <w:tcW w:w="662" w:type="dxa"/>
          </w:tcPr>
          <w:p w:rsidR="00AF4E49" w:rsidRPr="003331CE" w:rsidRDefault="004D72F2" w:rsidP="004D72F2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25/0</w:t>
            </w:r>
          </w:p>
        </w:tc>
        <w:tc>
          <w:tcPr>
            <w:tcW w:w="10219" w:type="dxa"/>
          </w:tcPr>
          <w:p w:rsidR="00AF4E49" w:rsidRPr="003331CE" w:rsidRDefault="00AF4E49" w:rsidP="00F12978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کدام گزینه، اسم مشتق نیست؟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1) فَرِح </w:t>
            </w:r>
            <w:r w:rsidR="00820DE0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820DE0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2) مُساعَدَة  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820DE0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3) مُنتَظَر    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820DE0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4) مُفَرَّح</w:t>
            </w:r>
          </w:p>
          <w:p w:rsidR="00654F78" w:rsidRPr="003331CE" w:rsidRDefault="00654F78" w:rsidP="00F12978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AF4E49" w:rsidRPr="003331CE" w:rsidRDefault="00AF4E49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AF4E49" w:rsidRPr="003331CE" w:rsidTr="00590019">
        <w:tc>
          <w:tcPr>
            <w:tcW w:w="662" w:type="dxa"/>
          </w:tcPr>
          <w:p w:rsidR="00AF4E49" w:rsidRPr="003331CE" w:rsidRDefault="00AF4E49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219" w:type="dxa"/>
          </w:tcPr>
          <w:p w:rsidR="00AF4E49" w:rsidRPr="003331CE" w:rsidRDefault="00AF4E49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گزینه صحیح را در تجزیه(التحلیل الصّرفیّ) ، مشخص کنید. </w:t>
            </w:r>
            <w:r w:rsidR="00654F78"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نَجَحَتِ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الطّالبةُ  فی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إمتحانِ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اللّغةِ العربیّةِ .</w:t>
            </w:r>
          </w:p>
          <w:p w:rsidR="00590019" w:rsidRPr="003331CE" w:rsidRDefault="00AF4E49" w:rsidP="008F3F99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E644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1)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نَجَحَت : 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الف- فعل ماضٍ ، لِلغائب ، مزید ثلاثی</w:t>
            </w:r>
            <w:r w:rsidR="008F3F9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مِن باب تفعُّل       ب- فعل ماضٍ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، لِلغائبةِ ، مجرّدثلاثی</w:t>
            </w:r>
          </w:p>
          <w:p w:rsidR="00AF4E49" w:rsidRPr="00266384" w:rsidRDefault="00AF4E49" w:rsidP="002E242E">
            <w:pPr>
              <w:jc w:val="right"/>
              <w:rPr>
                <w:rFonts w:cs="2  Badr"/>
                <w:b/>
                <w:bCs/>
                <w:sz w:val="12"/>
                <w:szCs w:val="12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54F78" w:rsidRPr="003331CE" w:rsidRDefault="001E644B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2) إمتحان : </w:t>
            </w:r>
            <w:r w:rsidR="00AE226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الف- اسم،مفرد،مذکر،جامد(مصدری)             </w:t>
            </w:r>
            <w:r w:rsidR="0059001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ب- اسم،مثنّی، مذکر،مشتق( اسم فاعل)</w:t>
            </w:r>
          </w:p>
          <w:p w:rsidR="001E644B" w:rsidRPr="003331CE" w:rsidRDefault="001E644B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1" w:type="dxa"/>
          </w:tcPr>
          <w:p w:rsidR="00AF4E49" w:rsidRPr="003331CE" w:rsidRDefault="00AF4E49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AF4E49" w:rsidRPr="003331CE" w:rsidTr="00590019">
        <w:tc>
          <w:tcPr>
            <w:tcW w:w="662" w:type="dxa"/>
          </w:tcPr>
          <w:p w:rsidR="00AF4E49" w:rsidRPr="003331CE" w:rsidRDefault="001E644B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0219" w:type="dxa"/>
          </w:tcPr>
          <w:p w:rsidR="001E644B" w:rsidRPr="003331CE" w:rsidRDefault="001E644B" w:rsidP="001E644B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مفرد</w:t>
            </w:r>
            <w:r w:rsidR="00E20B2D"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ِ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اسم های داده شده را بنویسید.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1-  فَراشاتُ :                    </w:t>
            </w:r>
            <w:r w:rsidR="0059001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2- الج</w:t>
            </w:r>
            <w:r w:rsidR="00E20B2D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َ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وار</w:t>
            </w:r>
            <w:r w:rsidR="00E20B2D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ِ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ح:</w:t>
            </w:r>
          </w:p>
          <w:p w:rsidR="00AF4E49" w:rsidRPr="003331CE" w:rsidRDefault="00AF4E49" w:rsidP="001E644B">
            <w:pPr>
              <w:jc w:val="center"/>
              <w:rPr>
                <w:rFonts w:cs="2  Badr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AF4E49" w:rsidRPr="003331CE" w:rsidRDefault="007A23BB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7036F1" w:rsidRPr="003331CE" w:rsidTr="00590019">
        <w:tc>
          <w:tcPr>
            <w:tcW w:w="662" w:type="dxa"/>
          </w:tcPr>
          <w:p w:rsidR="007036F1" w:rsidRPr="003331CE" w:rsidRDefault="007036F1" w:rsidP="00276765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0219" w:type="dxa"/>
          </w:tcPr>
          <w:p w:rsidR="00654F78" w:rsidRPr="003331CE" w:rsidRDefault="007036F1" w:rsidP="00590019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مضارع نهی بسازید (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بدون تغییر صیغه ی فعل)</w:t>
            </w:r>
            <w:r w:rsidR="00654F78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0B2D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654F78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الف-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جَعَلتَ</w:t>
            </w:r>
            <w:r w:rsidR="0059001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E20B2D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654F78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59001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ب-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تَلبسُونَ</w:t>
            </w:r>
          </w:p>
          <w:p w:rsidR="007036F1" w:rsidRPr="003331CE" w:rsidRDefault="007036F1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1" w:type="dxa"/>
          </w:tcPr>
          <w:p w:rsidR="007036F1" w:rsidRPr="003331CE" w:rsidRDefault="007A23BB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7036F1" w:rsidRPr="003331CE" w:rsidTr="00590019">
        <w:tc>
          <w:tcPr>
            <w:tcW w:w="662" w:type="dxa"/>
          </w:tcPr>
          <w:p w:rsidR="007036F1" w:rsidRPr="003331CE" w:rsidRDefault="007036F1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219" w:type="dxa"/>
          </w:tcPr>
          <w:p w:rsidR="007036F1" w:rsidRPr="003331CE" w:rsidRDefault="007036F1" w:rsidP="003331C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نوع و ترجمه ی فعل ها را بنویس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1)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یَخسُرُ</w:t>
            </w:r>
            <w:r w:rsidR="0059001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: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59001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2)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عَصَفَت</w:t>
            </w:r>
            <w:r w:rsidR="003331CE" w:rsidRPr="003331CE">
              <w:rPr>
                <w:rFonts w:ascii="Times New Roman" w:hAnsi="Times New Roman" w:cs="2  Badr" w:hint="cs"/>
                <w:b/>
                <w:bCs/>
                <w:sz w:val="24"/>
                <w:szCs w:val="24"/>
                <w:rtl/>
              </w:rPr>
              <w:t>ْ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654F78" w:rsidRPr="003331CE" w:rsidRDefault="00654F78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7036F1" w:rsidRPr="003331CE" w:rsidRDefault="007A23BB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7036F1" w:rsidRPr="003331CE" w:rsidTr="00590019">
        <w:tc>
          <w:tcPr>
            <w:tcW w:w="662" w:type="dxa"/>
          </w:tcPr>
          <w:p w:rsidR="007036F1" w:rsidRPr="003331CE" w:rsidRDefault="00D96614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0219" w:type="dxa"/>
          </w:tcPr>
          <w:p w:rsidR="007036F1" w:rsidRPr="003331CE" w:rsidRDefault="00FD4095" w:rsidP="002D6C6C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با توجه به داخل پرانتز، </w:t>
            </w:r>
            <w:r w:rsidR="002D6C6C"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فعلی مناسب ب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ر</w:t>
            </w:r>
            <w:r w:rsidR="002D6C6C"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ای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جای خالی ب</w:t>
            </w:r>
            <w:r w:rsidR="002D6C6C"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ساز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ید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</w:t>
            </w:r>
          </w:p>
          <w:p w:rsidR="00D96614" w:rsidRPr="003331CE" w:rsidRDefault="00FD4095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6367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الف- أنتِ ...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.....</w:t>
            </w:r>
            <w:r w:rsidR="002D6C6C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............ ( </w:t>
            </w:r>
            <w:r w:rsidR="002D6C6C"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ماضی</w:t>
            </w:r>
            <w:r w:rsidR="002D6C6C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از مصدر « مُ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ساعَدَة» )    ب-" .....................</w:t>
            </w:r>
            <w:r w:rsidR="00590019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......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کَما أحسَن اللّهُ إلیکَ" </w:t>
            </w:r>
            <w:r w:rsidR="004A6367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(</w:t>
            </w:r>
            <w:r w:rsidR="004A6367"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أمر</w:t>
            </w:r>
            <w:r w:rsidR="004A6367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از مصدر«إحسان» )</w:t>
            </w:r>
          </w:p>
          <w:p w:rsidR="00FD4095" w:rsidRPr="003331CE" w:rsidRDefault="00FD4095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1" w:type="dxa"/>
          </w:tcPr>
          <w:p w:rsidR="007036F1" w:rsidRPr="003331CE" w:rsidRDefault="007A23BB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036F1" w:rsidRPr="003331CE" w:rsidTr="00590019">
        <w:tc>
          <w:tcPr>
            <w:tcW w:w="662" w:type="dxa"/>
          </w:tcPr>
          <w:p w:rsidR="006F0CCB" w:rsidRPr="003331CE" w:rsidRDefault="00A020CE" w:rsidP="00937EED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219" w:type="dxa"/>
          </w:tcPr>
          <w:p w:rsidR="006F0CCB" w:rsidRPr="003331CE" w:rsidRDefault="006F0CCB" w:rsidP="006F0CCB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u w:val="single"/>
                <w:rtl/>
              </w:rPr>
              <w:t>فعل های ثلاثی مزید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و 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u w:val="single"/>
                <w:rtl/>
              </w:rPr>
              <w:t xml:space="preserve">نام باب 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آن ها را مشخص کنید.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F0CCB" w:rsidRPr="003331CE" w:rsidRDefault="00A020CE" w:rsidP="006F0CCB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F0CC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الف- لایَستَسلِمُ الأحرارُ أمام الظّلمِ .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6F0CC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  ب- إنعقدَتِ الحفلةُ لِتعیین التلمیذِ المِثالیّ. </w:t>
            </w:r>
          </w:p>
          <w:p w:rsidR="006F0CCB" w:rsidRPr="00266384" w:rsidRDefault="006F0CCB" w:rsidP="006F0CCB">
            <w:pPr>
              <w:jc w:val="right"/>
              <w:rPr>
                <w:rFonts w:cs="2  Bad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" w:type="dxa"/>
          </w:tcPr>
          <w:p w:rsidR="007036F1" w:rsidRPr="003331CE" w:rsidRDefault="007A23BB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7036F1" w:rsidRPr="003331CE" w:rsidTr="00590019">
        <w:tc>
          <w:tcPr>
            <w:tcW w:w="662" w:type="dxa"/>
          </w:tcPr>
          <w:p w:rsidR="007036F1" w:rsidRPr="003331CE" w:rsidRDefault="00654F78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219" w:type="dxa"/>
          </w:tcPr>
          <w:p w:rsidR="007036F1" w:rsidRPr="003331CE" w:rsidRDefault="00A020CE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مشتق مناسب بسارید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</w:t>
            </w:r>
          </w:p>
          <w:p w:rsidR="00A020CE" w:rsidRPr="003331CE" w:rsidRDefault="00A020CE" w:rsidP="00A020C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الف- اسم فاعل از « استَخرَجَ » : ..........................              ب- اسم مفعول از« سَمِعَ » :............................ </w:t>
            </w:r>
          </w:p>
          <w:p w:rsidR="00654F78" w:rsidRPr="003331CE" w:rsidRDefault="00654F78" w:rsidP="00A020C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7036F1" w:rsidRPr="003331CE" w:rsidRDefault="007A23BB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7036F1" w:rsidRPr="003331CE" w:rsidTr="00590019">
        <w:tc>
          <w:tcPr>
            <w:tcW w:w="662" w:type="dxa"/>
          </w:tcPr>
          <w:p w:rsidR="007036F1" w:rsidRPr="003331CE" w:rsidRDefault="007036F1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</w:p>
        </w:tc>
        <w:tc>
          <w:tcPr>
            <w:tcW w:w="10219" w:type="dxa"/>
          </w:tcPr>
          <w:p w:rsidR="003753F4" w:rsidRPr="003331CE" w:rsidRDefault="004D72F2" w:rsidP="004D72F2">
            <w:pPr>
              <w:jc w:val="center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عربی اول دبیرستان                 مدرسه نمونه دولتی روزبه                           صفحه سوم</w:t>
            </w:r>
          </w:p>
        </w:tc>
        <w:tc>
          <w:tcPr>
            <w:tcW w:w="441" w:type="dxa"/>
          </w:tcPr>
          <w:p w:rsidR="007036F1" w:rsidRPr="003331CE" w:rsidRDefault="007036F1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</w:p>
        </w:tc>
      </w:tr>
      <w:tr w:rsidR="007036F1" w:rsidRPr="003331CE" w:rsidTr="00590019">
        <w:tc>
          <w:tcPr>
            <w:tcW w:w="662" w:type="dxa"/>
          </w:tcPr>
          <w:p w:rsidR="007036F1" w:rsidRPr="003331CE" w:rsidRDefault="00F3477E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0219" w:type="dxa"/>
          </w:tcPr>
          <w:p w:rsidR="00654F78" w:rsidRPr="003331CE" w:rsidRDefault="00F3477E" w:rsidP="00D7142A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در آیه </w:t>
            </w:r>
            <w:r w:rsidR="00D7142A"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"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یا أیّها النّبیُّ! إنّا </w:t>
            </w:r>
            <w:r w:rsidRPr="003331CE">
              <w:rPr>
                <w:rFonts w:cs="2  Badr" w:hint="cs"/>
                <w:sz w:val="32"/>
                <w:szCs w:val="32"/>
                <w:rtl/>
              </w:rPr>
              <w:t>أرسلنَ</w:t>
            </w:r>
            <w:r w:rsidR="007A23BB" w:rsidRPr="003331CE">
              <w:rPr>
                <w:rFonts w:cs="2  Badr" w:hint="cs"/>
                <w:sz w:val="32"/>
                <w:szCs w:val="32"/>
                <w:rtl/>
              </w:rPr>
              <w:t>ا</w:t>
            </w:r>
            <w:r w:rsidRPr="003331CE">
              <w:rPr>
                <w:rFonts w:cs="2  Badr" w:hint="cs"/>
                <w:sz w:val="32"/>
                <w:szCs w:val="32"/>
                <w:rtl/>
              </w:rPr>
              <w:t>ک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شاهداً و مُبشِّراً و نَذیراً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 xml:space="preserve">" تفاوت میان « شَاهداً و مُبَشِّراً »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درچیست؟</w:t>
            </w:r>
          </w:p>
          <w:p w:rsidR="00F3477E" w:rsidRPr="003331CE" w:rsidRDefault="00F3477E" w:rsidP="00654F78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</w:p>
          <w:p w:rsidR="00F3477E" w:rsidRPr="003331CE" w:rsidRDefault="00F3477E" w:rsidP="00654F78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7036F1" w:rsidRPr="003331CE" w:rsidRDefault="007A23BB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654F78" w:rsidRPr="003331CE" w:rsidTr="00590019">
        <w:tc>
          <w:tcPr>
            <w:tcW w:w="662" w:type="dxa"/>
          </w:tcPr>
          <w:p w:rsidR="00654F78" w:rsidRPr="003331CE" w:rsidRDefault="00654F78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75/0</w:t>
            </w:r>
          </w:p>
        </w:tc>
        <w:tc>
          <w:tcPr>
            <w:tcW w:w="10219" w:type="dxa"/>
          </w:tcPr>
          <w:p w:rsidR="00654F78" w:rsidRPr="003331CE" w:rsidRDefault="00654F78" w:rsidP="00654F78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u w:val="single"/>
                <w:rtl/>
              </w:rPr>
              <w:t>نوع مشتق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را تعیین کنید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</w:t>
            </w:r>
          </w:p>
          <w:p w:rsidR="00654F78" w:rsidRPr="003331CE" w:rsidRDefault="00654F78" w:rsidP="00D7142A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الف- قد أفلحَ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المؤمنونَ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.</w:t>
            </w:r>
            <w:r w:rsidR="004D72F2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"    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D72F2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ب-  " لقد خَلَقنا الإنسانَ فی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أحسنِ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142A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تَقویمٍ </w:t>
            </w:r>
            <w:r w:rsidR="004D72F2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"             ج- " إنَّه </w:t>
            </w:r>
            <w:r w:rsidR="00D7142A" w:rsidRPr="003331CE">
              <w:rPr>
                <w:rFonts w:cs="2  Badr" w:hint="cs"/>
                <w:b/>
                <w:bCs/>
                <w:sz w:val="24"/>
                <w:szCs w:val="24"/>
                <w:u w:val="single"/>
                <w:rtl/>
              </w:rPr>
              <w:t>حمیدٌ</w:t>
            </w:r>
            <w:r w:rsidR="004D72F2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مَجِیدٌ "</w:t>
            </w:r>
          </w:p>
          <w:p w:rsidR="00AE226A" w:rsidRPr="003331CE" w:rsidRDefault="00AE226A" w:rsidP="00654F78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" w:type="dxa"/>
          </w:tcPr>
          <w:p w:rsidR="00654F78" w:rsidRPr="003331CE" w:rsidRDefault="007A23BB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654F78" w:rsidRPr="003331CE" w:rsidTr="00590019">
        <w:tc>
          <w:tcPr>
            <w:tcW w:w="662" w:type="dxa"/>
          </w:tcPr>
          <w:p w:rsidR="00654F78" w:rsidRPr="003331CE" w:rsidRDefault="00654F78" w:rsidP="002E242E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219" w:type="dxa"/>
          </w:tcPr>
          <w:p w:rsidR="00654F78" w:rsidRPr="003331CE" w:rsidRDefault="00654F78" w:rsidP="00654F78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متن رابخوانیدوسپس به سؤالات</w:t>
            </w:r>
            <w:r w:rsidR="000C513B"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ِ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آن </w:t>
            </w:r>
            <w:r w:rsidR="000C513B"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پاسخ</w:t>
            </w:r>
            <w:r w:rsidR="000C513B"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>ِ</w:t>
            </w:r>
            <w:r w:rsidRPr="003331CE">
              <w:rPr>
                <w:rFonts w:cs="2  Badr" w:hint="cs"/>
                <w:b/>
                <w:bCs/>
                <w:sz w:val="32"/>
                <w:szCs w:val="32"/>
                <w:rtl/>
              </w:rPr>
              <w:t xml:space="preserve"> کامل دهید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.</w:t>
            </w:r>
          </w:p>
          <w:p w:rsidR="00654F78" w:rsidRPr="003331CE" w:rsidRDefault="000C513B" w:rsidP="00654F78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أرسَ</w:t>
            </w:r>
            <w:r w:rsidR="00654F78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لَ رَجلٌ وَلَدَهُ إلی خارجِ المدینةِ لِکَسبِ التّجاربِ.فلمّا خَرَجَ الوَلدُ مِن المدینةِ ، شَاهَدَ ثَعلباً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مریضاً . فی تلکَ اللّحظةِ شاهدَ</w:t>
            </w:r>
            <w:r w:rsidR="00654F78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أسداً مَعَهُ صَیدٌ . فلمّا قَرُبَ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الأسدُ مِن الثّعلبِ ، أکَلَ </w:t>
            </w:r>
            <w:r w:rsidR="00654F78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مِن الصّیدِ و تَرکَ الباقیَ 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54F78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فَــأکَلَ الثّعلبُ الباقیَ مِن الصّیدِ .</w:t>
            </w:r>
          </w:p>
          <w:p w:rsidR="00654F78" w:rsidRPr="003331CE" w:rsidRDefault="00654F78" w:rsidP="00654F78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1 </w:t>
            </w:r>
            <w:r w:rsidRPr="003331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هل شاهَد الولدُ الأسدَ خارجَ المدینةِ ؟</w:t>
            </w:r>
          </w:p>
          <w:p w:rsidR="00654F78" w:rsidRPr="003331CE" w:rsidRDefault="00654F78" w:rsidP="00654F78">
            <w:pPr>
              <w:jc w:val="right"/>
              <w:rPr>
                <w:rFonts w:cs="2  Badr"/>
                <w:b/>
                <w:bCs/>
                <w:sz w:val="12"/>
                <w:szCs w:val="12"/>
                <w:rtl/>
              </w:rPr>
            </w:pPr>
          </w:p>
          <w:p w:rsidR="00654F78" w:rsidRPr="003331CE" w:rsidRDefault="00654F78" w:rsidP="00654F78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2 </w:t>
            </w:r>
            <w:r w:rsidRPr="003331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0C513B"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لماذا أرسلَ الوالِدُ وَلدَ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ه خارِجَ المدینةِ ؟</w:t>
            </w:r>
          </w:p>
          <w:p w:rsidR="00654F78" w:rsidRPr="003331CE" w:rsidRDefault="00654F78" w:rsidP="00654F78">
            <w:pPr>
              <w:jc w:val="right"/>
              <w:rPr>
                <w:rFonts w:cs="2  Badr"/>
                <w:b/>
                <w:bCs/>
                <w:sz w:val="12"/>
                <w:szCs w:val="12"/>
                <w:rtl/>
              </w:rPr>
            </w:pPr>
          </w:p>
          <w:p w:rsidR="00654F78" w:rsidRPr="003331CE" w:rsidRDefault="00654F78" w:rsidP="00654F78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3 </w:t>
            </w:r>
            <w:r w:rsidRPr="003331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ما فَعَلَ الأسدُ بعدَ أکلِهِ الصّیدَ ؟</w:t>
            </w:r>
          </w:p>
          <w:p w:rsidR="00654F78" w:rsidRPr="003331CE" w:rsidRDefault="00654F78" w:rsidP="00654F78">
            <w:pPr>
              <w:jc w:val="right"/>
              <w:rPr>
                <w:rFonts w:cs="2  Badr"/>
                <w:b/>
                <w:bCs/>
                <w:sz w:val="12"/>
                <w:szCs w:val="12"/>
                <w:rtl/>
              </w:rPr>
            </w:pPr>
          </w:p>
          <w:p w:rsidR="00654F78" w:rsidRPr="003331CE" w:rsidRDefault="00654F78" w:rsidP="00654F78">
            <w:pPr>
              <w:jc w:val="right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4 - « قَرُبَ مِن » یعنی : ......................</w:t>
            </w:r>
          </w:p>
          <w:p w:rsidR="00654F78" w:rsidRPr="003331CE" w:rsidRDefault="00654F78" w:rsidP="00EA272B">
            <w:pPr>
              <w:jc w:val="right"/>
              <w:rPr>
                <w:rFonts w:cs="2  Bad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" w:type="dxa"/>
          </w:tcPr>
          <w:p w:rsidR="00654F78" w:rsidRPr="003331CE" w:rsidRDefault="007A23BB" w:rsidP="002E242E">
            <w:pPr>
              <w:jc w:val="right"/>
              <w:rPr>
                <w:rFonts w:cs="2  Badr"/>
                <w:b/>
                <w:bCs/>
                <w:sz w:val="24"/>
                <w:szCs w:val="24"/>
              </w:rPr>
            </w:pPr>
            <w:r w:rsidRPr="003331CE">
              <w:rPr>
                <w:rFonts w:cs="2  Bad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700964" w:rsidRPr="003331CE" w:rsidRDefault="00700964" w:rsidP="002E242E">
      <w:pPr>
        <w:jc w:val="right"/>
        <w:rPr>
          <w:rFonts w:cs="2  Badr"/>
          <w:b/>
          <w:bCs/>
          <w:sz w:val="24"/>
          <w:szCs w:val="24"/>
        </w:rPr>
      </w:pPr>
    </w:p>
    <w:sectPr w:rsidR="00700964" w:rsidRPr="003331CE" w:rsidSect="002E242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3EA0"/>
    <w:multiLevelType w:val="hybridMultilevel"/>
    <w:tmpl w:val="35EC02E8"/>
    <w:lvl w:ilvl="0" w:tplc="49F0CD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F64"/>
    <w:rsid w:val="000C513B"/>
    <w:rsid w:val="001400A0"/>
    <w:rsid w:val="001E644B"/>
    <w:rsid w:val="00266384"/>
    <w:rsid w:val="0029062A"/>
    <w:rsid w:val="002D6C6C"/>
    <w:rsid w:val="002E242E"/>
    <w:rsid w:val="00323386"/>
    <w:rsid w:val="003331CE"/>
    <w:rsid w:val="00340BA0"/>
    <w:rsid w:val="003753F4"/>
    <w:rsid w:val="003B6DAC"/>
    <w:rsid w:val="0041180B"/>
    <w:rsid w:val="004A6367"/>
    <w:rsid w:val="004D72F2"/>
    <w:rsid w:val="005111F9"/>
    <w:rsid w:val="00590019"/>
    <w:rsid w:val="005C6941"/>
    <w:rsid w:val="005E596E"/>
    <w:rsid w:val="00654F78"/>
    <w:rsid w:val="00675AD4"/>
    <w:rsid w:val="006C2E13"/>
    <w:rsid w:val="006F0CCB"/>
    <w:rsid w:val="006F5617"/>
    <w:rsid w:val="00700964"/>
    <w:rsid w:val="007036F1"/>
    <w:rsid w:val="007A23BB"/>
    <w:rsid w:val="00820DE0"/>
    <w:rsid w:val="00867F38"/>
    <w:rsid w:val="008952FB"/>
    <w:rsid w:val="008C3BF8"/>
    <w:rsid w:val="008F3F99"/>
    <w:rsid w:val="00903C1D"/>
    <w:rsid w:val="0092677F"/>
    <w:rsid w:val="00937EED"/>
    <w:rsid w:val="009517A1"/>
    <w:rsid w:val="009D5DA9"/>
    <w:rsid w:val="009F1F64"/>
    <w:rsid w:val="00A020CE"/>
    <w:rsid w:val="00AD2CFE"/>
    <w:rsid w:val="00AE226A"/>
    <w:rsid w:val="00AE51F5"/>
    <w:rsid w:val="00AF4E49"/>
    <w:rsid w:val="00BA0210"/>
    <w:rsid w:val="00C706BC"/>
    <w:rsid w:val="00D7142A"/>
    <w:rsid w:val="00D96614"/>
    <w:rsid w:val="00E20B2D"/>
    <w:rsid w:val="00E21BF2"/>
    <w:rsid w:val="00E42D46"/>
    <w:rsid w:val="00E569B6"/>
    <w:rsid w:val="00E85EF2"/>
    <w:rsid w:val="00EA272B"/>
    <w:rsid w:val="00F12978"/>
    <w:rsid w:val="00F3477E"/>
    <w:rsid w:val="00F5738E"/>
    <w:rsid w:val="00FA09BE"/>
    <w:rsid w:val="00FC2362"/>
    <w:rsid w:val="00FD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D744-9F3E-40E3-B66F-9F03C1C1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</dc:creator>
  <cp:keywords/>
  <dc:description/>
  <cp:lastModifiedBy>jafari</cp:lastModifiedBy>
  <cp:revision>50</cp:revision>
  <dcterms:created xsi:type="dcterms:W3CDTF">2014-01-01T05:25:00Z</dcterms:created>
  <dcterms:modified xsi:type="dcterms:W3CDTF">2013-12-26T07:09:00Z</dcterms:modified>
</cp:coreProperties>
</file>